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line="420" w:lineRule="atLeast"/>
        <w:ind w:right="140"/>
        <w:rPr>
          <w:rFonts w:hint="eastAsia"/>
          <w:color w:val="525252"/>
          <w:sz w:val="28"/>
          <w:szCs w:val="28"/>
        </w:rPr>
      </w:pPr>
      <w:r>
        <w:rPr>
          <w:rFonts w:hint="eastAsia"/>
          <w:color w:val="525252"/>
          <w:sz w:val="28"/>
          <w:szCs w:val="28"/>
        </w:rPr>
        <w:t>附件：</w:t>
      </w:r>
    </w:p>
    <w:tbl>
      <w:tblPr>
        <w:tblStyle w:val="6"/>
        <w:tblW w:w="15718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2"/>
        <w:gridCol w:w="770"/>
        <w:gridCol w:w="1741"/>
        <w:gridCol w:w="2399"/>
        <w:gridCol w:w="1230"/>
        <w:gridCol w:w="1575"/>
        <w:gridCol w:w="1470"/>
        <w:gridCol w:w="1050"/>
        <w:gridCol w:w="840"/>
        <w:gridCol w:w="870"/>
        <w:gridCol w:w="660"/>
        <w:gridCol w:w="870"/>
        <w:gridCol w:w="961"/>
        <w:gridCol w:w="81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</w:trPr>
        <w:tc>
          <w:tcPr>
            <w:tcW w:w="1571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中站区小微企业吸纳高校毕业生社会保险补贴明细表（单位部分）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</w:trPr>
        <w:tc>
          <w:tcPr>
            <w:tcW w:w="4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7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7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3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就业单位</w:t>
            </w: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就业创业证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编号</w:t>
            </w:r>
          </w:p>
        </w:tc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社会保险费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缴交期限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申请补贴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  <w:tc>
          <w:tcPr>
            <w:tcW w:w="32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其中：</w:t>
            </w:r>
          </w:p>
        </w:tc>
        <w:tc>
          <w:tcPr>
            <w:tcW w:w="96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bidi w:val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支付金额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4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保险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保险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失业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保险</w:t>
            </w:r>
          </w:p>
        </w:tc>
        <w:tc>
          <w:tcPr>
            <w:tcW w:w="8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工伤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保险</w:t>
            </w:r>
          </w:p>
        </w:tc>
        <w:tc>
          <w:tcPr>
            <w:tcW w:w="96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韩典缤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410821********0078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河南鹏飞新材料有限公司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150****2614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41080300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25001894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202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5.07</w:t>
            </w:r>
            <w:r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-20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25.09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3867.8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2451.84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1149.32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107.28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159.36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3867.8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</w:trPr>
        <w:tc>
          <w:tcPr>
            <w:tcW w:w="965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bookmarkStart w:id="0" w:name="_GoBack" w:colFirst="7" w:colLast="12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3867.8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2451.84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1149.32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107.28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159.36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3867.8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  <w:bookmarkEnd w:id="0"/>
    </w:tbl>
    <w:p>
      <w:pPr>
        <w:pStyle w:val="5"/>
        <w:spacing w:line="420" w:lineRule="atLeast"/>
        <w:ind w:right="140"/>
        <w:rPr>
          <w:rFonts w:hint="eastAsia" w:eastAsia="宋体"/>
          <w:b w:val="0"/>
          <w:bCs w:val="0"/>
          <w:color w:val="525252"/>
          <w:sz w:val="28"/>
          <w:szCs w:val="28"/>
          <w:lang w:eastAsia="zh-CN"/>
        </w:rPr>
      </w:pPr>
    </w:p>
    <w:sectPr>
      <w:footerReference r:id="rId3" w:type="default"/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  <w:rPr>
                    <w:rFonts w:hint="eastAsia" w:eastAsiaTheme="minorEastAsia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zllYjM1OTEwMGIyYTY2ODBlZGQ3ZWIwMGFiMjM4OTIifQ=="/>
  </w:docVars>
  <w:rsids>
    <w:rsidRoot w:val="00C64720"/>
    <w:rsid w:val="00015881"/>
    <w:rsid w:val="00085A57"/>
    <w:rsid w:val="0009024A"/>
    <w:rsid w:val="000C12CD"/>
    <w:rsid w:val="002B16ED"/>
    <w:rsid w:val="002B27E3"/>
    <w:rsid w:val="003370FB"/>
    <w:rsid w:val="003F5FA7"/>
    <w:rsid w:val="00446200"/>
    <w:rsid w:val="00471DC9"/>
    <w:rsid w:val="00527251"/>
    <w:rsid w:val="00537325"/>
    <w:rsid w:val="005E4A50"/>
    <w:rsid w:val="00602A65"/>
    <w:rsid w:val="007355B9"/>
    <w:rsid w:val="00737D5E"/>
    <w:rsid w:val="00763C01"/>
    <w:rsid w:val="00772C28"/>
    <w:rsid w:val="007F57D2"/>
    <w:rsid w:val="007F5B34"/>
    <w:rsid w:val="00984C6E"/>
    <w:rsid w:val="009F2A22"/>
    <w:rsid w:val="00B41E8D"/>
    <w:rsid w:val="00B83856"/>
    <w:rsid w:val="00C64720"/>
    <w:rsid w:val="00CE0254"/>
    <w:rsid w:val="00D577F4"/>
    <w:rsid w:val="00F7439C"/>
    <w:rsid w:val="00FD1B91"/>
    <w:rsid w:val="02F36E4C"/>
    <w:rsid w:val="03406150"/>
    <w:rsid w:val="04246EF5"/>
    <w:rsid w:val="04FE55D6"/>
    <w:rsid w:val="05842B36"/>
    <w:rsid w:val="061279D5"/>
    <w:rsid w:val="070743EA"/>
    <w:rsid w:val="08F47FCF"/>
    <w:rsid w:val="0AB85554"/>
    <w:rsid w:val="0DC248C0"/>
    <w:rsid w:val="0EF608EB"/>
    <w:rsid w:val="0F933B51"/>
    <w:rsid w:val="0FD558DD"/>
    <w:rsid w:val="0FFA2539"/>
    <w:rsid w:val="11F420D7"/>
    <w:rsid w:val="12DC4E17"/>
    <w:rsid w:val="13E413B9"/>
    <w:rsid w:val="13F34828"/>
    <w:rsid w:val="14DB3232"/>
    <w:rsid w:val="1C3E7E27"/>
    <w:rsid w:val="1C6434D1"/>
    <w:rsid w:val="1CB41CEE"/>
    <w:rsid w:val="1F685266"/>
    <w:rsid w:val="1F713EC1"/>
    <w:rsid w:val="1F915EDA"/>
    <w:rsid w:val="217B36E0"/>
    <w:rsid w:val="252E5F4B"/>
    <w:rsid w:val="25917F93"/>
    <w:rsid w:val="259A6A2E"/>
    <w:rsid w:val="263A328B"/>
    <w:rsid w:val="264724A9"/>
    <w:rsid w:val="29193423"/>
    <w:rsid w:val="29D73C3F"/>
    <w:rsid w:val="29E872A2"/>
    <w:rsid w:val="2AFE0EF6"/>
    <w:rsid w:val="2B930CE6"/>
    <w:rsid w:val="2B944AD7"/>
    <w:rsid w:val="2C372C3E"/>
    <w:rsid w:val="2D9A3ED4"/>
    <w:rsid w:val="2E1828A8"/>
    <w:rsid w:val="32417F50"/>
    <w:rsid w:val="32F93497"/>
    <w:rsid w:val="33D9580F"/>
    <w:rsid w:val="35AC4FBD"/>
    <w:rsid w:val="35F06FE7"/>
    <w:rsid w:val="38696DDC"/>
    <w:rsid w:val="386B1C8E"/>
    <w:rsid w:val="39BA4A62"/>
    <w:rsid w:val="3A580C58"/>
    <w:rsid w:val="3D9E6BB6"/>
    <w:rsid w:val="3DED7DE8"/>
    <w:rsid w:val="40947163"/>
    <w:rsid w:val="40D9629A"/>
    <w:rsid w:val="443B11F6"/>
    <w:rsid w:val="45F734E8"/>
    <w:rsid w:val="47F71CC5"/>
    <w:rsid w:val="48CB7B11"/>
    <w:rsid w:val="4A5C688B"/>
    <w:rsid w:val="4C27079D"/>
    <w:rsid w:val="4C2A4724"/>
    <w:rsid w:val="4F3D1658"/>
    <w:rsid w:val="506D0EA9"/>
    <w:rsid w:val="510F05CE"/>
    <w:rsid w:val="51CB45FC"/>
    <w:rsid w:val="52366ADF"/>
    <w:rsid w:val="54C83932"/>
    <w:rsid w:val="55506C68"/>
    <w:rsid w:val="5B6319AB"/>
    <w:rsid w:val="5B6D46BF"/>
    <w:rsid w:val="5BDE2B45"/>
    <w:rsid w:val="62660307"/>
    <w:rsid w:val="64EE4894"/>
    <w:rsid w:val="66300D42"/>
    <w:rsid w:val="66AA108E"/>
    <w:rsid w:val="699A2476"/>
    <w:rsid w:val="6BEE7134"/>
    <w:rsid w:val="6E487D39"/>
    <w:rsid w:val="6E704B06"/>
    <w:rsid w:val="6F1025B3"/>
    <w:rsid w:val="70382AF0"/>
    <w:rsid w:val="705B3EDA"/>
    <w:rsid w:val="70AC6F58"/>
    <w:rsid w:val="72EA564A"/>
    <w:rsid w:val="73E2534F"/>
    <w:rsid w:val="760255C9"/>
    <w:rsid w:val="7609129F"/>
    <w:rsid w:val="780823AE"/>
    <w:rsid w:val="7AC41DE1"/>
    <w:rsid w:val="7B044371"/>
    <w:rsid w:val="7CBA427E"/>
    <w:rsid w:val="7D2F5E7C"/>
    <w:rsid w:val="7EB36E6A"/>
    <w:rsid w:val="7F4E0FEC"/>
    <w:rsid w:val="7FCC4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nei_ly1"/>
    <w:basedOn w:val="7"/>
    <w:qFormat/>
    <w:uiPriority w:val="0"/>
  </w:style>
  <w:style w:type="character" w:customStyle="1" w:styleId="12">
    <w:name w:val="nei_time1"/>
    <w:basedOn w:val="7"/>
    <w:qFormat/>
    <w:uiPriority w:val="0"/>
  </w:style>
  <w:style w:type="character" w:customStyle="1" w:styleId="13">
    <w:name w:val="nei_ren1"/>
    <w:basedOn w:val="7"/>
    <w:qFormat/>
    <w:uiPriority w:val="0"/>
  </w:style>
  <w:style w:type="character" w:customStyle="1" w:styleId="14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128</Words>
  <Characters>246</Characters>
  <Lines>5</Lines>
  <Paragraphs>1</Paragraphs>
  <TotalTime>0</TotalTime>
  <ScaleCrop>false</ScaleCrop>
  <LinksUpToDate>false</LinksUpToDate>
  <CharactersWithSpaces>246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2015-12-11T02:13:00Z</dcterms:created>
  <dc:creator>p</dc:creator>
  <cp:lastModifiedBy>猫</cp:lastModifiedBy>
  <cp:lastPrinted>2022-05-12T08:37:00Z</cp:lastPrinted>
  <dcterms:modified xsi:type="dcterms:W3CDTF">2026-01-23T06:39:16Z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1FE8BA5507DB4368AE18113BA353727C_12</vt:lpwstr>
  </property>
</Properties>
</file>