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F0377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2025年7月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中站区公益性岗位</w:t>
      </w:r>
    </w:p>
    <w:p w14:paraId="22D5B301">
      <w:pPr>
        <w:jc w:val="center"/>
        <w:rPr>
          <w:rFonts w:hint="eastAsia" w:asciiTheme="minorEastAsia" w:hAnsiTheme="minorEastAsia" w:eastAsiaTheme="minorEastAsia" w:cstheme="minorEastAsia"/>
          <w:b w:val="0"/>
          <w:color w:val="525252"/>
          <w:sz w:val="27"/>
          <w:szCs w:val="27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拟上岗人员公示</w:t>
      </w:r>
    </w:p>
    <w:p w14:paraId="7B86C398">
      <w:pPr>
        <w:pStyle w:val="2"/>
        <w:keepNext w:val="0"/>
        <w:keepLines w:val="0"/>
        <w:widowControl/>
        <w:suppressLineNumbers w:val="0"/>
        <w:spacing w:before="150" w:beforeAutospacing="0" w:line="420" w:lineRule="atLeast"/>
        <w:ind w:left="0" w:right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河南省公益性岗位管理暂行办法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》规定，为杜绝弄虚作假，骗取专项资金的行为，现将已审核通过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安置的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2025年7月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焦作市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中站区公益性岗位拟上岗人员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情况予以公示，公示时间：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7月2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日，共7天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公示期间，如有异议，以书面或口头形式向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焦作市中站区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就业创业服务中心</w:t>
      </w:r>
      <w:r>
        <w:rPr>
          <w:rFonts w:hint="eastAsia" w:ascii="仿宋" w:hAnsi="仿宋" w:eastAsia="仿宋" w:cs="仿宋"/>
          <w:b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反映。</w:t>
      </w:r>
    </w:p>
    <w:p w14:paraId="36D2A1D8">
      <w:pPr>
        <w:pStyle w:val="2"/>
        <w:spacing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举报电话：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焦作市中站区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就业创业服务中心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 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0391-2953720</w:t>
      </w:r>
    </w:p>
    <w:p w14:paraId="09727DEA">
      <w:pPr>
        <w:pStyle w:val="2"/>
        <w:spacing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47C9084">
      <w:pPr>
        <w:pStyle w:val="2"/>
        <w:spacing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月公益性岗位拟上岗人员情况表</w:t>
      </w:r>
    </w:p>
    <w:p w14:paraId="06D49A43">
      <w:pPr>
        <w:pStyle w:val="2"/>
        <w:spacing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DD0281">
      <w:pPr>
        <w:pStyle w:val="2"/>
        <w:spacing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ED3ED4">
      <w:pPr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焦作市中站区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就业创业服务中心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246B2135">
      <w:pPr>
        <w:ind w:firstLine="640" w:firstLineChars="20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二〇二五年六月二十五日</w:t>
      </w:r>
    </w:p>
    <w:p w14:paraId="7E3933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NDI3Y2I3YjNmMzk4YjEzNDVlMDAxYzgzOTM4NzMifQ=="/>
  </w:docVars>
  <w:rsids>
    <w:rsidRoot w:val="00000000"/>
    <w:rsid w:val="000D3AC7"/>
    <w:rsid w:val="019907F8"/>
    <w:rsid w:val="03696F97"/>
    <w:rsid w:val="03941C00"/>
    <w:rsid w:val="03EB6CC7"/>
    <w:rsid w:val="05464332"/>
    <w:rsid w:val="067D0075"/>
    <w:rsid w:val="075F415F"/>
    <w:rsid w:val="0B046C5D"/>
    <w:rsid w:val="0B0A2DDF"/>
    <w:rsid w:val="0D58707B"/>
    <w:rsid w:val="0F5923DF"/>
    <w:rsid w:val="0F6658E1"/>
    <w:rsid w:val="0FC512F1"/>
    <w:rsid w:val="10923B4E"/>
    <w:rsid w:val="10C8329C"/>
    <w:rsid w:val="11BD3498"/>
    <w:rsid w:val="12906F4F"/>
    <w:rsid w:val="12A1202E"/>
    <w:rsid w:val="12CD45D2"/>
    <w:rsid w:val="13B76185"/>
    <w:rsid w:val="175631E6"/>
    <w:rsid w:val="19CB6195"/>
    <w:rsid w:val="1A791EBA"/>
    <w:rsid w:val="1C5109EF"/>
    <w:rsid w:val="1D4068E0"/>
    <w:rsid w:val="1D4654AE"/>
    <w:rsid w:val="1D62484F"/>
    <w:rsid w:val="1E736D3D"/>
    <w:rsid w:val="1F7B67BF"/>
    <w:rsid w:val="20C12353"/>
    <w:rsid w:val="24C50E7F"/>
    <w:rsid w:val="24C8666C"/>
    <w:rsid w:val="25A9775B"/>
    <w:rsid w:val="25C446C5"/>
    <w:rsid w:val="27623D7C"/>
    <w:rsid w:val="27674B92"/>
    <w:rsid w:val="28817922"/>
    <w:rsid w:val="28BF65DF"/>
    <w:rsid w:val="2ADF6102"/>
    <w:rsid w:val="2BDC5B69"/>
    <w:rsid w:val="2D403BE9"/>
    <w:rsid w:val="2DFC60BB"/>
    <w:rsid w:val="2E6350D8"/>
    <w:rsid w:val="30F22E5C"/>
    <w:rsid w:val="314D7B3E"/>
    <w:rsid w:val="31C1002C"/>
    <w:rsid w:val="330731BD"/>
    <w:rsid w:val="34706586"/>
    <w:rsid w:val="35677EBC"/>
    <w:rsid w:val="36F039E8"/>
    <w:rsid w:val="39CA2EEB"/>
    <w:rsid w:val="3B4131C7"/>
    <w:rsid w:val="3DEC71FE"/>
    <w:rsid w:val="3E2111A6"/>
    <w:rsid w:val="3E970296"/>
    <w:rsid w:val="3EF8177C"/>
    <w:rsid w:val="416816AD"/>
    <w:rsid w:val="42E15250"/>
    <w:rsid w:val="44D502D0"/>
    <w:rsid w:val="46721635"/>
    <w:rsid w:val="467A4C38"/>
    <w:rsid w:val="48BA50BB"/>
    <w:rsid w:val="48F4537D"/>
    <w:rsid w:val="4B5C26FB"/>
    <w:rsid w:val="4BC02786"/>
    <w:rsid w:val="4C01789B"/>
    <w:rsid w:val="4E202EE6"/>
    <w:rsid w:val="4E7B4F38"/>
    <w:rsid w:val="4E9467E3"/>
    <w:rsid w:val="4EF138C2"/>
    <w:rsid w:val="4F503B9A"/>
    <w:rsid w:val="507621E4"/>
    <w:rsid w:val="51140944"/>
    <w:rsid w:val="51C8306B"/>
    <w:rsid w:val="530F5A62"/>
    <w:rsid w:val="5467076C"/>
    <w:rsid w:val="54DF6F5F"/>
    <w:rsid w:val="55745D31"/>
    <w:rsid w:val="5AA058FE"/>
    <w:rsid w:val="5C3F29CE"/>
    <w:rsid w:val="5CF40D4C"/>
    <w:rsid w:val="5E795A38"/>
    <w:rsid w:val="5FB95D95"/>
    <w:rsid w:val="5FF05237"/>
    <w:rsid w:val="60B504B6"/>
    <w:rsid w:val="62280C09"/>
    <w:rsid w:val="626F09A8"/>
    <w:rsid w:val="628068AA"/>
    <w:rsid w:val="6398461B"/>
    <w:rsid w:val="652074B1"/>
    <w:rsid w:val="66A6281D"/>
    <w:rsid w:val="67800F9F"/>
    <w:rsid w:val="699F5867"/>
    <w:rsid w:val="6A020BA1"/>
    <w:rsid w:val="6AA26CC7"/>
    <w:rsid w:val="6B223743"/>
    <w:rsid w:val="6DBA32D1"/>
    <w:rsid w:val="6E6E06D6"/>
    <w:rsid w:val="6EF53FD1"/>
    <w:rsid w:val="70246930"/>
    <w:rsid w:val="714A00E7"/>
    <w:rsid w:val="7329616F"/>
    <w:rsid w:val="7506341C"/>
    <w:rsid w:val="78F25DCC"/>
    <w:rsid w:val="78F41C77"/>
    <w:rsid w:val="7A343851"/>
    <w:rsid w:val="7C305526"/>
    <w:rsid w:val="7DFE6E86"/>
    <w:rsid w:val="7E63424E"/>
    <w:rsid w:val="7F827B34"/>
    <w:rsid w:val="7FB65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247</Characters>
  <Lines>0</Lines>
  <Paragraphs>0</Paragraphs>
  <TotalTime>25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</dc:creator>
  <cp:lastModifiedBy>静待花开</cp:lastModifiedBy>
  <cp:lastPrinted>2025-06-25T03:21:23Z</cp:lastPrinted>
  <dcterms:modified xsi:type="dcterms:W3CDTF">2025-06-25T03:22:45Z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4FDED3E6AFD1479AB7688A96F3D2E85D</vt:lpwstr>
  </property>
  <property fmtid="{D5CDD505-2E9C-101B-9397-08002B2CF9AE}" pid="4" name="commondata">
    <vt:lpwstr>eyJoZGlkIjoiZDA0NDI3Y2I3YjNmMzk4YjEzNDVlMDAxYzgzOTM4NzMifQ==</vt:lpwstr>
  </property>
  <property fmtid="{D5CDD505-2E9C-101B-9397-08002B2CF9AE}" pid="5" name="KSOTemplateDocerSaveRecord">
    <vt:lpwstr>eyJoZGlkIjoiZDA0NDI3Y2I3YjNmMzk4YjEzNDVlMDAxYzgzOTM4NzMiLCJ1c2VySWQiOiI0MTk2MjUyMzgifQ==</vt:lpwstr>
  </property>
</Properties>
</file>